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710D4" w14:textId="70C0D153" w:rsidR="002349FA" w:rsidRDefault="006C1B4F" w:rsidP="00F227EA">
      <w:pPr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>Załącznik nr 1 do uchwały n</w:t>
      </w:r>
      <w:r w:rsidR="002C5859" w:rsidRPr="00291E7F">
        <w:rPr>
          <w:rFonts w:ascii="Arial" w:hAnsi="Arial" w:cs="Arial"/>
          <w:sz w:val="22"/>
          <w:szCs w:val="22"/>
        </w:rPr>
        <w:t>r</w:t>
      </w:r>
      <w:r w:rsidR="00970CF9">
        <w:rPr>
          <w:rFonts w:ascii="Arial" w:hAnsi="Arial" w:cs="Arial"/>
          <w:sz w:val="22"/>
          <w:szCs w:val="22"/>
        </w:rPr>
        <w:t xml:space="preserve"> 382/391/23</w:t>
      </w:r>
    </w:p>
    <w:p w14:paraId="44DD8AC8" w14:textId="77777777" w:rsidR="002349FA" w:rsidRDefault="006C1B4F" w:rsidP="00F227EA">
      <w:pPr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>Zarządu Województwa Mazowieckiego</w:t>
      </w:r>
    </w:p>
    <w:p w14:paraId="26E158BF" w14:textId="394D579C" w:rsidR="006C1B4F" w:rsidRPr="00291E7F" w:rsidRDefault="006C1B4F" w:rsidP="00F227EA">
      <w:pPr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>z dnia</w:t>
      </w:r>
      <w:r w:rsidR="0029618C" w:rsidRPr="00291E7F">
        <w:rPr>
          <w:rFonts w:ascii="Arial" w:hAnsi="Arial" w:cs="Arial"/>
          <w:sz w:val="22"/>
          <w:szCs w:val="22"/>
        </w:rPr>
        <w:t xml:space="preserve"> </w:t>
      </w:r>
      <w:r w:rsidR="00970CF9">
        <w:rPr>
          <w:rFonts w:ascii="Arial" w:hAnsi="Arial" w:cs="Arial"/>
          <w:sz w:val="22"/>
          <w:szCs w:val="22"/>
        </w:rPr>
        <w:t>13 marca 2023</w:t>
      </w:r>
      <w:r w:rsidR="0029618C" w:rsidRPr="00291E7F">
        <w:rPr>
          <w:rFonts w:ascii="Arial" w:hAnsi="Arial" w:cs="Arial"/>
          <w:sz w:val="22"/>
          <w:szCs w:val="22"/>
        </w:rPr>
        <w:t xml:space="preserve"> r.</w:t>
      </w:r>
    </w:p>
    <w:p w14:paraId="2E164CF6" w14:textId="77777777" w:rsidR="004525FA" w:rsidRPr="00291E7F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28934E56" w14:textId="77777777" w:rsidR="004525FA" w:rsidRPr="00291E7F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311255" w14:textId="0834E1AA" w:rsidR="004525FA" w:rsidRPr="00291E7F" w:rsidRDefault="00133B04" w:rsidP="004525FA">
      <w:pPr>
        <w:pStyle w:val="Nagwek1"/>
      </w:pPr>
      <w:r w:rsidRPr="00291E7F">
        <w:t xml:space="preserve">Zarząd Województwa Mazowieckiego podaje do publicznej wiadomości informację o </w:t>
      </w:r>
      <w:r w:rsidR="002C5859" w:rsidRPr="00291E7F">
        <w:t>nieruchomości</w:t>
      </w:r>
      <w:r w:rsidRPr="00291E7F">
        <w:t xml:space="preserve"> przeznaczon</w:t>
      </w:r>
      <w:r w:rsidR="00E1721F" w:rsidRPr="00291E7F">
        <w:t>ej</w:t>
      </w:r>
      <w:r w:rsidRPr="00291E7F">
        <w:t xml:space="preserve"> do</w:t>
      </w:r>
      <w:r w:rsidR="002C5859" w:rsidRPr="00291E7F">
        <w:t xml:space="preserve"> użyczenia</w:t>
      </w:r>
      <w:r w:rsidRPr="00291E7F">
        <w:t xml:space="preserve"> </w:t>
      </w:r>
      <w:r w:rsidR="00E1721F" w:rsidRPr="00291E7F">
        <w:t xml:space="preserve">położonej w </w:t>
      </w:r>
      <w:r w:rsidR="00F12DD5">
        <w:t>Zagórzu gm. Wiązowna</w:t>
      </w:r>
      <w:r w:rsidR="00911C96" w:rsidRPr="00291E7F">
        <w:t xml:space="preserve"> </w:t>
      </w:r>
      <w:r w:rsidR="004525FA" w:rsidRPr="00291E7F">
        <w:br/>
      </w:r>
    </w:p>
    <w:p w14:paraId="745DE674" w14:textId="77777777" w:rsidR="00E65C55" w:rsidRPr="00291E7F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09C54789" w14:textId="066273FE" w:rsidR="004B3F04" w:rsidRDefault="00850C80" w:rsidP="002C5859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>Ni</w:t>
      </w:r>
      <w:r w:rsidR="002E7C48" w:rsidRPr="00291E7F">
        <w:rPr>
          <w:rFonts w:ascii="Arial" w:hAnsi="Arial" w:cs="Arial"/>
          <w:sz w:val="22"/>
          <w:szCs w:val="22"/>
        </w:rPr>
        <w:t>eruchomoś</w:t>
      </w:r>
      <w:r w:rsidR="00E1721F" w:rsidRPr="00291E7F">
        <w:rPr>
          <w:rFonts w:ascii="Arial" w:hAnsi="Arial" w:cs="Arial"/>
          <w:sz w:val="22"/>
          <w:szCs w:val="22"/>
        </w:rPr>
        <w:t>ć</w:t>
      </w:r>
      <w:r w:rsidR="002C5859" w:rsidRPr="00291E7F">
        <w:rPr>
          <w:rFonts w:ascii="Arial" w:hAnsi="Arial" w:cs="Arial"/>
          <w:sz w:val="22"/>
          <w:szCs w:val="22"/>
        </w:rPr>
        <w:t xml:space="preserve"> </w:t>
      </w:r>
      <w:r w:rsidR="00125EF7" w:rsidRPr="00291E7F">
        <w:rPr>
          <w:rFonts w:ascii="Arial" w:hAnsi="Arial" w:cs="Arial"/>
          <w:sz w:val="22"/>
          <w:szCs w:val="22"/>
        </w:rPr>
        <w:t>zabudowan</w:t>
      </w:r>
      <w:r w:rsidR="00E1721F" w:rsidRPr="00291E7F">
        <w:rPr>
          <w:rFonts w:ascii="Arial" w:hAnsi="Arial" w:cs="Arial"/>
          <w:sz w:val="22"/>
          <w:szCs w:val="22"/>
        </w:rPr>
        <w:t>a</w:t>
      </w:r>
      <w:r w:rsidR="00125EF7" w:rsidRPr="00291E7F">
        <w:rPr>
          <w:rFonts w:ascii="Arial" w:hAnsi="Arial" w:cs="Arial"/>
          <w:sz w:val="22"/>
          <w:szCs w:val="22"/>
        </w:rPr>
        <w:t xml:space="preserve"> </w:t>
      </w:r>
      <w:r w:rsidR="002E7C48" w:rsidRPr="00291E7F">
        <w:rPr>
          <w:rFonts w:ascii="Arial" w:hAnsi="Arial" w:cs="Arial"/>
          <w:sz w:val="22"/>
          <w:szCs w:val="22"/>
        </w:rPr>
        <w:t>położon</w:t>
      </w:r>
      <w:r w:rsidR="00E1721F" w:rsidRPr="00291E7F">
        <w:rPr>
          <w:rFonts w:ascii="Arial" w:hAnsi="Arial" w:cs="Arial"/>
          <w:sz w:val="22"/>
          <w:szCs w:val="22"/>
        </w:rPr>
        <w:t>a</w:t>
      </w:r>
      <w:r w:rsidR="002E7C48" w:rsidRPr="00291E7F">
        <w:rPr>
          <w:rFonts w:ascii="Arial" w:hAnsi="Arial" w:cs="Arial"/>
          <w:sz w:val="22"/>
          <w:szCs w:val="22"/>
        </w:rPr>
        <w:t xml:space="preserve"> w </w:t>
      </w:r>
      <w:r w:rsidR="00F12DD5">
        <w:rPr>
          <w:rFonts w:ascii="Arial" w:hAnsi="Arial" w:cs="Arial"/>
          <w:sz w:val="22"/>
          <w:szCs w:val="22"/>
        </w:rPr>
        <w:t xml:space="preserve">Zagórzu </w:t>
      </w:r>
      <w:r w:rsidR="00930BCC">
        <w:rPr>
          <w:rFonts w:ascii="Arial" w:hAnsi="Arial" w:cs="Arial"/>
          <w:sz w:val="22"/>
          <w:szCs w:val="22"/>
        </w:rPr>
        <w:t>gm. Wiązowna</w:t>
      </w:r>
      <w:r w:rsidR="00E1721F" w:rsidRPr="00291E7F">
        <w:rPr>
          <w:rFonts w:ascii="Arial" w:hAnsi="Arial" w:cs="Arial"/>
          <w:sz w:val="22"/>
          <w:szCs w:val="22"/>
        </w:rPr>
        <w:t xml:space="preserve">, </w:t>
      </w:r>
      <w:r w:rsidR="00947F3D" w:rsidRPr="00291E7F">
        <w:rPr>
          <w:rFonts w:ascii="Arial" w:hAnsi="Arial" w:cs="Arial"/>
          <w:sz w:val="22"/>
          <w:szCs w:val="22"/>
        </w:rPr>
        <w:t>oznaczon</w:t>
      </w:r>
      <w:r w:rsidR="00832862" w:rsidRPr="00291E7F">
        <w:rPr>
          <w:rFonts w:ascii="Arial" w:hAnsi="Arial" w:cs="Arial"/>
          <w:sz w:val="22"/>
          <w:szCs w:val="22"/>
        </w:rPr>
        <w:t xml:space="preserve">a </w:t>
      </w:r>
      <w:r w:rsidR="008B6106" w:rsidRPr="00291E7F">
        <w:rPr>
          <w:rFonts w:ascii="Arial" w:hAnsi="Arial" w:cs="Arial"/>
          <w:sz w:val="22"/>
          <w:szCs w:val="22"/>
        </w:rPr>
        <w:t xml:space="preserve">w ewidencji gruntów </w:t>
      </w:r>
      <w:r w:rsidR="002C5859" w:rsidRPr="00291E7F">
        <w:rPr>
          <w:rFonts w:ascii="Arial" w:hAnsi="Arial" w:cs="Arial"/>
          <w:sz w:val="22"/>
          <w:szCs w:val="22"/>
        </w:rPr>
        <w:t xml:space="preserve">w obrębie </w:t>
      </w:r>
      <w:r w:rsidR="00F12DD5">
        <w:rPr>
          <w:rFonts w:ascii="Arial" w:hAnsi="Arial" w:cs="Arial"/>
          <w:sz w:val="22"/>
          <w:szCs w:val="22"/>
        </w:rPr>
        <w:t xml:space="preserve">25 Zagórze </w:t>
      </w:r>
      <w:r w:rsidR="008B6106" w:rsidRPr="00291E7F">
        <w:rPr>
          <w:rFonts w:ascii="Arial" w:hAnsi="Arial" w:cs="Arial"/>
          <w:sz w:val="22"/>
          <w:szCs w:val="22"/>
        </w:rPr>
        <w:t>jako działka nr</w:t>
      </w:r>
      <w:r w:rsidR="00832862" w:rsidRPr="00291E7F">
        <w:rPr>
          <w:rFonts w:ascii="Arial" w:hAnsi="Arial" w:cs="Arial"/>
          <w:sz w:val="22"/>
          <w:szCs w:val="22"/>
        </w:rPr>
        <w:t xml:space="preserve"> </w:t>
      </w:r>
      <w:r w:rsidR="00F12DD5">
        <w:rPr>
          <w:rFonts w:ascii="Arial" w:hAnsi="Arial" w:cs="Arial"/>
          <w:sz w:val="22"/>
          <w:szCs w:val="22"/>
        </w:rPr>
        <w:t>3/5</w:t>
      </w:r>
      <w:r w:rsidR="002C5859" w:rsidRPr="00291E7F">
        <w:rPr>
          <w:rFonts w:ascii="Arial" w:hAnsi="Arial" w:cs="Arial"/>
          <w:sz w:val="22"/>
          <w:szCs w:val="22"/>
        </w:rPr>
        <w:t xml:space="preserve"> o powierzchni </w:t>
      </w:r>
      <w:r w:rsidR="00832862" w:rsidRPr="00291E7F">
        <w:rPr>
          <w:rFonts w:ascii="Arial" w:hAnsi="Arial" w:cs="Arial"/>
          <w:sz w:val="22"/>
          <w:szCs w:val="22"/>
        </w:rPr>
        <w:t>0,</w:t>
      </w:r>
      <w:r w:rsidR="00F12DD5">
        <w:rPr>
          <w:rFonts w:ascii="Arial" w:hAnsi="Arial" w:cs="Arial"/>
          <w:sz w:val="22"/>
          <w:szCs w:val="22"/>
        </w:rPr>
        <w:t>1084</w:t>
      </w:r>
      <w:r w:rsidR="00832862" w:rsidRPr="00291E7F">
        <w:rPr>
          <w:rFonts w:ascii="Arial" w:hAnsi="Arial" w:cs="Arial"/>
          <w:sz w:val="22"/>
          <w:szCs w:val="22"/>
        </w:rPr>
        <w:t xml:space="preserve"> ha</w:t>
      </w:r>
      <w:r w:rsidR="002C5859" w:rsidRPr="00291E7F">
        <w:rPr>
          <w:rFonts w:ascii="Arial" w:hAnsi="Arial" w:cs="Arial"/>
          <w:sz w:val="22"/>
          <w:szCs w:val="22"/>
        </w:rPr>
        <w:t>, dla któ</w:t>
      </w:r>
      <w:r w:rsidR="00832862" w:rsidRPr="00291E7F">
        <w:rPr>
          <w:rFonts w:ascii="Arial" w:hAnsi="Arial" w:cs="Arial"/>
          <w:sz w:val="22"/>
          <w:szCs w:val="22"/>
        </w:rPr>
        <w:t>rej</w:t>
      </w:r>
      <w:r w:rsidR="002C5859" w:rsidRPr="00291E7F">
        <w:rPr>
          <w:rFonts w:ascii="Arial" w:hAnsi="Arial" w:cs="Arial"/>
          <w:sz w:val="22"/>
          <w:szCs w:val="22"/>
        </w:rPr>
        <w:t xml:space="preserve"> Sąd Rejonowy w </w:t>
      </w:r>
      <w:r w:rsidR="00F12DD5">
        <w:rPr>
          <w:rFonts w:ascii="Arial" w:hAnsi="Arial" w:cs="Arial"/>
          <w:sz w:val="22"/>
          <w:szCs w:val="22"/>
        </w:rPr>
        <w:t>Otwocku</w:t>
      </w:r>
      <w:r w:rsidR="002C5859" w:rsidRPr="00291E7F">
        <w:rPr>
          <w:rFonts w:ascii="Arial" w:hAnsi="Arial" w:cs="Arial"/>
          <w:sz w:val="22"/>
          <w:szCs w:val="22"/>
        </w:rPr>
        <w:t xml:space="preserve"> – IV Wydział Ksiąg Wieczystych prowadzi księgę wieczystą nr </w:t>
      </w:r>
      <w:r w:rsidR="00F12DD5">
        <w:rPr>
          <w:rFonts w:ascii="Arial" w:hAnsi="Arial" w:cs="Arial"/>
          <w:sz w:val="22"/>
          <w:szCs w:val="22"/>
        </w:rPr>
        <w:t>WA1O/000</w:t>
      </w:r>
      <w:r w:rsidR="005F5540">
        <w:rPr>
          <w:rFonts w:ascii="Arial" w:hAnsi="Arial" w:cs="Arial"/>
          <w:sz w:val="22"/>
          <w:szCs w:val="22"/>
        </w:rPr>
        <w:t>68467/1</w:t>
      </w:r>
      <w:r w:rsidR="00930D34" w:rsidRPr="00291E7F">
        <w:rPr>
          <w:rFonts w:ascii="Arial" w:hAnsi="Arial" w:cs="Arial"/>
          <w:sz w:val="22"/>
          <w:szCs w:val="22"/>
        </w:rPr>
        <w:t xml:space="preserve">. </w:t>
      </w:r>
    </w:p>
    <w:p w14:paraId="10D8F98B" w14:textId="6A548D53" w:rsidR="009C3B9F" w:rsidRDefault="009C3B9F" w:rsidP="009C3B9F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  <w:color w:val="000000"/>
        </w:rPr>
        <w:t xml:space="preserve">Na wskazanym terenie brak jest miejscowego planu zagospodarowania przestrzennego terenu. Zgodnie ze Studium uwarunkowań i kierunków zagospodarowania przestrzennego gminy Wiązowna (uchwała nr 107.LIX.2018) teren przeznaczony jest pod obiekty usług </w:t>
      </w:r>
      <w:r w:rsidR="002349FA">
        <w:rPr>
          <w:rFonts w:ascii="Arial" w:hAnsi="Arial" w:cs="Arial"/>
          <w:color w:val="000000"/>
        </w:rPr>
        <w:t xml:space="preserve">publicznych ozn. 25.02.UP oraz </w:t>
      </w:r>
      <w:r>
        <w:rPr>
          <w:rFonts w:ascii="Arial" w:hAnsi="Arial" w:cs="Arial"/>
          <w:color w:val="000000"/>
        </w:rPr>
        <w:t>w skrajnych częściach częściowo ZL – tereny lasów.</w:t>
      </w:r>
    </w:p>
    <w:p w14:paraId="613470EF" w14:textId="363FB499" w:rsidR="00E65C55" w:rsidRPr="009C3B9F" w:rsidRDefault="00DC644F" w:rsidP="009C3B9F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C3B9F">
        <w:rPr>
          <w:rFonts w:ascii="Arial" w:hAnsi="Arial" w:cs="Arial"/>
          <w:sz w:val="22"/>
          <w:szCs w:val="22"/>
        </w:rPr>
        <w:t xml:space="preserve">Sposób i termin zagospodarowania nieruchomości: </w:t>
      </w:r>
      <w:r w:rsidR="002C5859" w:rsidRPr="009C3B9F">
        <w:rPr>
          <w:rFonts w:ascii="Arial" w:hAnsi="Arial" w:cs="Arial"/>
          <w:sz w:val="22"/>
          <w:szCs w:val="22"/>
        </w:rPr>
        <w:t>użyczenie</w:t>
      </w:r>
      <w:r w:rsidRPr="009C3B9F">
        <w:rPr>
          <w:rFonts w:ascii="Arial" w:hAnsi="Arial" w:cs="Arial"/>
          <w:sz w:val="22"/>
          <w:szCs w:val="22"/>
        </w:rPr>
        <w:t xml:space="preserve"> na czas </w:t>
      </w:r>
      <w:r w:rsidR="00F12DD5" w:rsidRPr="009C3B9F">
        <w:rPr>
          <w:rFonts w:ascii="Arial" w:hAnsi="Arial" w:cs="Arial"/>
          <w:sz w:val="22"/>
          <w:szCs w:val="22"/>
        </w:rPr>
        <w:t>nie</w:t>
      </w:r>
      <w:r w:rsidR="00133B04" w:rsidRPr="009C3B9F">
        <w:rPr>
          <w:rFonts w:ascii="Arial" w:hAnsi="Arial" w:cs="Arial"/>
          <w:sz w:val="22"/>
          <w:szCs w:val="22"/>
        </w:rPr>
        <w:t>określony</w:t>
      </w:r>
      <w:r w:rsidR="00547ECA" w:rsidRPr="009C3B9F">
        <w:rPr>
          <w:rFonts w:ascii="Arial" w:hAnsi="Arial" w:cs="Arial"/>
          <w:sz w:val="22"/>
          <w:szCs w:val="22"/>
        </w:rPr>
        <w:t xml:space="preserve"> – </w:t>
      </w:r>
      <w:r w:rsidR="00F12DD5" w:rsidRPr="009C3B9F">
        <w:rPr>
          <w:rFonts w:ascii="Arial" w:hAnsi="Arial" w:cs="Arial"/>
          <w:sz w:val="22"/>
          <w:szCs w:val="22"/>
        </w:rPr>
        <w:t xml:space="preserve"> </w:t>
      </w:r>
      <w:r w:rsidR="002C5859" w:rsidRPr="009C3B9F">
        <w:rPr>
          <w:rFonts w:ascii="Arial" w:hAnsi="Arial" w:cs="Arial"/>
          <w:sz w:val="22"/>
          <w:szCs w:val="22"/>
        </w:rPr>
        <w:t xml:space="preserve">na rzecz </w:t>
      </w:r>
      <w:r w:rsidR="00F12DD5" w:rsidRPr="009C3B9F">
        <w:rPr>
          <w:rFonts w:ascii="Arial" w:hAnsi="Arial" w:cs="Arial"/>
          <w:sz w:val="22"/>
          <w:szCs w:val="22"/>
        </w:rPr>
        <w:t xml:space="preserve">Mazowieckiego Centrum Neuropsychiatrii Sp. z o.o. w Zagórzu </w:t>
      </w:r>
      <w:r w:rsidR="00930BCC">
        <w:rPr>
          <w:rFonts w:ascii="Arial" w:hAnsi="Arial" w:cs="Arial"/>
          <w:sz w:val="22"/>
          <w:szCs w:val="22"/>
        </w:rPr>
        <w:t>gm. Wiązowna</w:t>
      </w:r>
      <w:r w:rsidR="00F12DD5" w:rsidRPr="009C3B9F">
        <w:rPr>
          <w:rFonts w:ascii="Arial" w:hAnsi="Arial" w:cs="Arial"/>
          <w:sz w:val="22"/>
          <w:szCs w:val="22"/>
        </w:rPr>
        <w:t>, 05-462  Wiązowna.</w:t>
      </w:r>
      <w:r w:rsidR="00E1721F" w:rsidRPr="009C3B9F">
        <w:rPr>
          <w:rFonts w:ascii="Arial" w:hAnsi="Arial" w:cs="Arial"/>
          <w:sz w:val="22"/>
          <w:szCs w:val="22"/>
        </w:rPr>
        <w:t xml:space="preserve"> </w:t>
      </w:r>
      <w:r w:rsidRPr="009C3B9F">
        <w:rPr>
          <w:rFonts w:ascii="Arial" w:hAnsi="Arial" w:cs="Arial"/>
          <w:sz w:val="22"/>
          <w:szCs w:val="22"/>
        </w:rPr>
        <w:t xml:space="preserve"> </w:t>
      </w:r>
    </w:p>
    <w:p w14:paraId="33DD78C9" w14:textId="77777777" w:rsidR="00002377" w:rsidRPr="00291E7F" w:rsidRDefault="00002377">
      <w:pPr>
        <w:rPr>
          <w:rFonts w:ascii="Arial" w:hAnsi="Arial" w:cs="Arial"/>
          <w:sz w:val="22"/>
          <w:szCs w:val="22"/>
        </w:rPr>
      </w:pPr>
    </w:p>
    <w:sectPr w:rsidR="00002377" w:rsidRPr="00291E7F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B8D89" w14:textId="77777777" w:rsidR="00F932DD" w:rsidRDefault="00F932DD" w:rsidP="003255ED">
      <w:r>
        <w:separator/>
      </w:r>
    </w:p>
  </w:endnote>
  <w:endnote w:type="continuationSeparator" w:id="0">
    <w:p w14:paraId="36369FA2" w14:textId="77777777" w:rsidR="00F932DD" w:rsidRDefault="00F932DD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B70F5" w14:textId="77777777" w:rsidR="00F932DD" w:rsidRDefault="00F932DD" w:rsidP="003255ED">
      <w:r>
        <w:separator/>
      </w:r>
    </w:p>
  </w:footnote>
  <w:footnote w:type="continuationSeparator" w:id="0">
    <w:p w14:paraId="6E943914" w14:textId="77777777" w:rsidR="00F932DD" w:rsidRDefault="00F932DD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29422C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31D9A"/>
    <w:multiLevelType w:val="multilevel"/>
    <w:tmpl w:val="C6CAD83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F5FE6"/>
    <w:multiLevelType w:val="multilevel"/>
    <w:tmpl w:val="B0760D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5"/>
    <w:rsid w:val="00002377"/>
    <w:rsid w:val="000103A4"/>
    <w:rsid w:val="000320C3"/>
    <w:rsid w:val="00042B16"/>
    <w:rsid w:val="00055F47"/>
    <w:rsid w:val="00073AEC"/>
    <w:rsid w:val="00091D52"/>
    <w:rsid w:val="00125EF7"/>
    <w:rsid w:val="00133B04"/>
    <w:rsid w:val="00147107"/>
    <w:rsid w:val="0016336E"/>
    <w:rsid w:val="001929D3"/>
    <w:rsid w:val="001945C6"/>
    <w:rsid w:val="00194FB4"/>
    <w:rsid w:val="00196DF8"/>
    <w:rsid w:val="001D5A4F"/>
    <w:rsid w:val="001F19CF"/>
    <w:rsid w:val="00201A3D"/>
    <w:rsid w:val="00203EB5"/>
    <w:rsid w:val="002349FA"/>
    <w:rsid w:val="00244991"/>
    <w:rsid w:val="002802B4"/>
    <w:rsid w:val="002806DD"/>
    <w:rsid w:val="00291E7F"/>
    <w:rsid w:val="0029618C"/>
    <w:rsid w:val="002C5859"/>
    <w:rsid w:val="002C64B3"/>
    <w:rsid w:val="002D6257"/>
    <w:rsid w:val="002D7B30"/>
    <w:rsid w:val="002E7C48"/>
    <w:rsid w:val="00303E00"/>
    <w:rsid w:val="003255ED"/>
    <w:rsid w:val="0036520F"/>
    <w:rsid w:val="003A3E42"/>
    <w:rsid w:val="003A6BF3"/>
    <w:rsid w:val="003B02F9"/>
    <w:rsid w:val="003B652B"/>
    <w:rsid w:val="003C4D86"/>
    <w:rsid w:val="00437FAB"/>
    <w:rsid w:val="004525FA"/>
    <w:rsid w:val="004630BC"/>
    <w:rsid w:val="0046447C"/>
    <w:rsid w:val="00470160"/>
    <w:rsid w:val="004B3F04"/>
    <w:rsid w:val="004B41CE"/>
    <w:rsid w:val="004F7DFB"/>
    <w:rsid w:val="005036CD"/>
    <w:rsid w:val="0050572A"/>
    <w:rsid w:val="005367C7"/>
    <w:rsid w:val="0054098D"/>
    <w:rsid w:val="00540D5C"/>
    <w:rsid w:val="00547ECA"/>
    <w:rsid w:val="005730CE"/>
    <w:rsid w:val="005A2214"/>
    <w:rsid w:val="005C73D1"/>
    <w:rsid w:val="005F2014"/>
    <w:rsid w:val="005F5540"/>
    <w:rsid w:val="005F58D8"/>
    <w:rsid w:val="00602941"/>
    <w:rsid w:val="006268BF"/>
    <w:rsid w:val="00626C0A"/>
    <w:rsid w:val="0066100E"/>
    <w:rsid w:val="006B442F"/>
    <w:rsid w:val="006C1B4F"/>
    <w:rsid w:val="006C55B9"/>
    <w:rsid w:val="006D2E27"/>
    <w:rsid w:val="006E4C78"/>
    <w:rsid w:val="00744A10"/>
    <w:rsid w:val="007620FA"/>
    <w:rsid w:val="00767B20"/>
    <w:rsid w:val="00783D38"/>
    <w:rsid w:val="00832862"/>
    <w:rsid w:val="00850C80"/>
    <w:rsid w:val="0086194B"/>
    <w:rsid w:val="008B6106"/>
    <w:rsid w:val="008F28D6"/>
    <w:rsid w:val="008F5B34"/>
    <w:rsid w:val="00911C96"/>
    <w:rsid w:val="00922B01"/>
    <w:rsid w:val="00930BCC"/>
    <w:rsid w:val="00930D34"/>
    <w:rsid w:val="00942047"/>
    <w:rsid w:val="00942BA2"/>
    <w:rsid w:val="00947F3D"/>
    <w:rsid w:val="00965DAE"/>
    <w:rsid w:val="00970CF9"/>
    <w:rsid w:val="00981ADF"/>
    <w:rsid w:val="009A52C0"/>
    <w:rsid w:val="009A563C"/>
    <w:rsid w:val="009A7C08"/>
    <w:rsid w:val="009C3B9F"/>
    <w:rsid w:val="009C76CE"/>
    <w:rsid w:val="009F3E71"/>
    <w:rsid w:val="00A164D8"/>
    <w:rsid w:val="00A339BE"/>
    <w:rsid w:val="00A36589"/>
    <w:rsid w:val="00A41B5C"/>
    <w:rsid w:val="00A53277"/>
    <w:rsid w:val="00AA1BF4"/>
    <w:rsid w:val="00AA7EF2"/>
    <w:rsid w:val="00AB0DCF"/>
    <w:rsid w:val="00AB6616"/>
    <w:rsid w:val="00AC6F6F"/>
    <w:rsid w:val="00AD7714"/>
    <w:rsid w:val="00AF6185"/>
    <w:rsid w:val="00B20CEE"/>
    <w:rsid w:val="00B416A0"/>
    <w:rsid w:val="00B53E33"/>
    <w:rsid w:val="00B72226"/>
    <w:rsid w:val="00B73346"/>
    <w:rsid w:val="00B84F69"/>
    <w:rsid w:val="00BB413D"/>
    <w:rsid w:val="00BD008B"/>
    <w:rsid w:val="00BD3CE8"/>
    <w:rsid w:val="00C57D39"/>
    <w:rsid w:val="00C610AA"/>
    <w:rsid w:val="00C7129A"/>
    <w:rsid w:val="00C7404E"/>
    <w:rsid w:val="00C749C9"/>
    <w:rsid w:val="00C842CA"/>
    <w:rsid w:val="00C86309"/>
    <w:rsid w:val="00CA7D7C"/>
    <w:rsid w:val="00CB0F22"/>
    <w:rsid w:val="00CC05B5"/>
    <w:rsid w:val="00CF0C4F"/>
    <w:rsid w:val="00D01B7B"/>
    <w:rsid w:val="00D57A6F"/>
    <w:rsid w:val="00D81D29"/>
    <w:rsid w:val="00DA395D"/>
    <w:rsid w:val="00DC644F"/>
    <w:rsid w:val="00DF2C0A"/>
    <w:rsid w:val="00E130F4"/>
    <w:rsid w:val="00E1721F"/>
    <w:rsid w:val="00E448D1"/>
    <w:rsid w:val="00E5749A"/>
    <w:rsid w:val="00E621AB"/>
    <w:rsid w:val="00E65C55"/>
    <w:rsid w:val="00E85502"/>
    <w:rsid w:val="00EF5DE8"/>
    <w:rsid w:val="00F12DD5"/>
    <w:rsid w:val="00F227EA"/>
    <w:rsid w:val="00F32979"/>
    <w:rsid w:val="00F414D8"/>
    <w:rsid w:val="00F73253"/>
    <w:rsid w:val="00F84016"/>
    <w:rsid w:val="00F9086C"/>
    <w:rsid w:val="00F932DD"/>
    <w:rsid w:val="00F93420"/>
    <w:rsid w:val="00F9554F"/>
    <w:rsid w:val="00FB5646"/>
    <w:rsid w:val="00FE24F6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BDF2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749C9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C749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4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a.fred</dc:creator>
  <cp:lastModifiedBy>Anetta Chmielewska</cp:lastModifiedBy>
  <cp:revision>4</cp:revision>
  <cp:lastPrinted>2023-03-17T09:57:00Z</cp:lastPrinted>
  <dcterms:created xsi:type="dcterms:W3CDTF">2023-03-06T12:07:00Z</dcterms:created>
  <dcterms:modified xsi:type="dcterms:W3CDTF">2023-03-17T09:57:00Z</dcterms:modified>
</cp:coreProperties>
</file>